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31" w:rsidRPr="00B50431" w:rsidRDefault="00B50431" w:rsidP="00405383">
      <w:pPr>
        <w:spacing w:after="0" w:line="240" w:lineRule="auto"/>
        <w:rPr>
          <w:b/>
          <w:sz w:val="36"/>
          <w:szCs w:val="36"/>
        </w:rPr>
      </w:pPr>
      <w:proofErr w:type="spellStart"/>
      <w:r w:rsidRPr="00B50431">
        <w:rPr>
          <w:b/>
          <w:sz w:val="36"/>
          <w:szCs w:val="36"/>
        </w:rPr>
        <w:t>Konfzeit</w:t>
      </w:r>
      <w:proofErr w:type="spellEnd"/>
      <w:r w:rsidRPr="00B50431">
        <w:rPr>
          <w:b/>
          <w:sz w:val="36"/>
          <w:szCs w:val="36"/>
        </w:rPr>
        <w:t xml:space="preserve"> – deine Meinung?</w:t>
      </w:r>
    </w:p>
    <w:p w:rsidR="00B50431" w:rsidRPr="00405383" w:rsidRDefault="00B50431" w:rsidP="00405383">
      <w:pPr>
        <w:spacing w:after="0" w:line="240" w:lineRule="auto"/>
        <w:rPr>
          <w:b/>
          <w:sz w:val="20"/>
          <w:szCs w:val="20"/>
        </w:rPr>
      </w:pPr>
      <w:r w:rsidRPr="00405383">
        <w:rPr>
          <w:b/>
          <w:sz w:val="20"/>
          <w:szCs w:val="20"/>
        </w:rPr>
        <w:t>Fragebogen für Mädchen und Jungs im Teil 4 des Pädagogischen Handelns</w:t>
      </w:r>
    </w:p>
    <w:p w:rsidR="00B50431" w:rsidRPr="00405383" w:rsidRDefault="00B50431" w:rsidP="00B50431">
      <w:pPr>
        <w:spacing w:after="0" w:line="300" w:lineRule="auto"/>
        <w:rPr>
          <w:b/>
          <w:sz w:val="12"/>
          <w:szCs w:val="12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1"/>
        <w:gridCol w:w="1466"/>
        <w:gridCol w:w="340"/>
        <w:gridCol w:w="340"/>
        <w:gridCol w:w="340"/>
        <w:gridCol w:w="340"/>
        <w:gridCol w:w="837"/>
      </w:tblGrid>
      <w:tr w:rsidR="0031438B" w:rsidRPr="002F2DF5" w:rsidTr="00EF5000">
        <w:tc>
          <w:tcPr>
            <w:tcW w:w="0" w:type="auto"/>
          </w:tcPr>
          <w:p w:rsidR="0094795D" w:rsidRPr="002F2DF5" w:rsidRDefault="0094795D" w:rsidP="00EF5000">
            <w:pPr>
              <w:spacing w:before="40" w:after="40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 xml:space="preserve">Ich habe mich für die </w:t>
            </w:r>
            <w:proofErr w:type="spellStart"/>
            <w:r w:rsidRPr="002F2DF5">
              <w:rPr>
                <w:b/>
                <w:sz w:val="24"/>
                <w:szCs w:val="24"/>
              </w:rPr>
              <w:t>Konfzeit</w:t>
            </w:r>
            <w:proofErr w:type="spellEnd"/>
            <w:r w:rsidRPr="002F2DF5">
              <w:rPr>
                <w:b/>
                <w:sz w:val="24"/>
                <w:szCs w:val="24"/>
              </w:rPr>
              <w:t xml:space="preserve"> angemeldet, weil ...</w:t>
            </w:r>
          </w:p>
        </w:tc>
        <w:tc>
          <w:tcPr>
            <w:tcW w:w="0" w:type="auto"/>
          </w:tcPr>
          <w:p w:rsidR="0094795D" w:rsidRPr="002F2DF5" w:rsidRDefault="0094795D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sz w:val="24"/>
                <w:szCs w:val="24"/>
              </w:rPr>
              <w:t>trifft nicht zu</w:t>
            </w:r>
          </w:p>
        </w:tc>
        <w:tc>
          <w:tcPr>
            <w:tcW w:w="340" w:type="dxa"/>
          </w:tcPr>
          <w:p w:rsidR="0094795D" w:rsidRPr="002F2DF5" w:rsidRDefault="0094795D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94795D" w:rsidRPr="002F2DF5" w:rsidRDefault="0094795D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</w:tcPr>
          <w:p w:rsidR="0094795D" w:rsidRPr="002F2DF5" w:rsidRDefault="0094795D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" w:type="dxa"/>
          </w:tcPr>
          <w:p w:rsidR="0094795D" w:rsidRPr="002F2DF5" w:rsidRDefault="0094795D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4795D" w:rsidRPr="002F2DF5" w:rsidRDefault="0094795D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sz w:val="24"/>
                <w:szCs w:val="24"/>
              </w:rPr>
              <w:t>trifft zu</w:t>
            </w: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mir die Zeit im PH2 und PH3 gefallen hat.</w:t>
            </w:r>
          </w:p>
        </w:tc>
        <w:sdt>
          <w:sdtPr>
            <w:rPr>
              <w:b/>
              <w:sz w:val="20"/>
              <w:szCs w:val="20"/>
            </w:rPr>
            <w:id w:val="210607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7217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7363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3801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es zur Familientradition gehört.</w:t>
            </w:r>
          </w:p>
        </w:tc>
        <w:sdt>
          <w:sdtPr>
            <w:rPr>
              <w:b/>
              <w:sz w:val="20"/>
              <w:szCs w:val="20"/>
            </w:rPr>
            <w:id w:val="35455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7872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7445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5894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ich einen guten persönlichen Bezug zur Kirchgemeinde habe.</w:t>
            </w:r>
          </w:p>
        </w:tc>
        <w:sdt>
          <w:sdtPr>
            <w:rPr>
              <w:b/>
              <w:sz w:val="20"/>
              <w:szCs w:val="20"/>
            </w:rPr>
            <w:id w:val="141297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52376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8701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0555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  <w:tcBorders>
              <w:bottom w:val="single" w:sz="2" w:space="0" w:color="auto"/>
            </w:tcBorders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ich mehr über Gott und den Glauben erfahren wollte.</w:t>
            </w:r>
          </w:p>
        </w:tc>
        <w:sdt>
          <w:sdtPr>
            <w:rPr>
              <w:b/>
              <w:sz w:val="20"/>
              <w:szCs w:val="20"/>
            </w:rPr>
            <w:id w:val="9204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bottom w:val="single" w:sz="2" w:space="0" w:color="auto"/>
                </w:tcBorders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4258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bottom w:val="single" w:sz="2" w:space="0" w:color="auto"/>
                </w:tcBorders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83789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bottom w:val="single" w:sz="2" w:space="0" w:color="auto"/>
                </w:tcBorders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2612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bottom w:val="single" w:sz="2" w:space="0" w:color="auto"/>
                </w:tcBorders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single" w:sz="2" w:space="0" w:color="auto"/>
            </w:tcBorders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 xml:space="preserve">ich gehört habe, dass die </w:t>
            </w:r>
            <w:proofErr w:type="spellStart"/>
            <w:r w:rsidRPr="00405383">
              <w:rPr>
                <w:sz w:val="20"/>
                <w:szCs w:val="20"/>
              </w:rPr>
              <w:t>Konfzeit</w:t>
            </w:r>
            <w:proofErr w:type="spellEnd"/>
            <w:r w:rsidRPr="00405383">
              <w:rPr>
                <w:sz w:val="20"/>
                <w:szCs w:val="20"/>
              </w:rPr>
              <w:t xml:space="preserve"> Spass macht.</w:t>
            </w:r>
          </w:p>
        </w:tc>
        <w:sdt>
          <w:sdtPr>
            <w:rPr>
              <w:b/>
              <w:sz w:val="20"/>
              <w:szCs w:val="20"/>
            </w:rPr>
            <w:id w:val="106252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top w:val="single" w:sz="2" w:space="0" w:color="auto"/>
                  <w:bottom w:val="single" w:sz="4" w:space="0" w:color="auto"/>
                </w:tcBorders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0922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top w:val="single" w:sz="2" w:space="0" w:color="auto"/>
                  <w:bottom w:val="single" w:sz="4" w:space="0" w:color="auto"/>
                </w:tcBorders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0104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top w:val="single" w:sz="2" w:space="0" w:color="auto"/>
                  <w:bottom w:val="single" w:sz="4" w:space="0" w:color="auto"/>
                </w:tcBorders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1270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top w:val="single" w:sz="2" w:space="0" w:color="auto"/>
                  <w:bottom w:val="single" w:sz="4" w:space="0" w:color="auto"/>
                </w:tcBorders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447933" w:rsidRPr="00405383" w:rsidTr="00EF5000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447933" w:rsidRPr="00405383" w:rsidRDefault="00447933" w:rsidP="00EF5000">
            <w:pPr>
              <w:spacing w:before="40" w:after="40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447933" w:rsidRPr="00405383" w:rsidRDefault="00447933" w:rsidP="00EF5000">
            <w:pPr>
              <w:spacing w:before="40" w:after="40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447933" w:rsidRPr="00405383" w:rsidRDefault="00447933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447933" w:rsidRPr="00405383" w:rsidRDefault="00447933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447933" w:rsidRPr="00405383" w:rsidRDefault="00447933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447933" w:rsidRPr="00405383" w:rsidRDefault="00447933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447933" w:rsidRPr="00405383" w:rsidRDefault="00447933" w:rsidP="00EF5000">
            <w:pPr>
              <w:spacing w:before="40" w:after="40"/>
              <w:jc w:val="center"/>
              <w:rPr>
                <w:sz w:val="12"/>
                <w:szCs w:val="12"/>
              </w:rPr>
            </w:pPr>
          </w:p>
        </w:tc>
        <w:bookmarkStart w:id="0" w:name="_GoBack"/>
        <w:bookmarkEnd w:id="0"/>
      </w:tr>
      <w:tr w:rsidR="00447933" w:rsidRPr="002F2DF5" w:rsidTr="00EF5000">
        <w:tc>
          <w:tcPr>
            <w:tcW w:w="0" w:type="auto"/>
            <w:tcBorders>
              <w:top w:val="nil"/>
            </w:tcBorders>
          </w:tcPr>
          <w:p w:rsidR="00447933" w:rsidRPr="002F2DF5" w:rsidRDefault="00447933" w:rsidP="00EF5000">
            <w:pPr>
              <w:spacing w:before="40" w:after="40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Wie hast du die Leitungsperson(en) erfahren?</w:t>
            </w:r>
          </w:p>
        </w:tc>
        <w:tc>
          <w:tcPr>
            <w:tcW w:w="0" w:type="auto"/>
            <w:tcBorders>
              <w:top w:val="nil"/>
            </w:tcBorders>
          </w:tcPr>
          <w:p w:rsidR="00447933" w:rsidRPr="002F2DF5" w:rsidRDefault="00447933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sz w:val="24"/>
                <w:szCs w:val="24"/>
              </w:rPr>
              <w:t>trifft nicht zu</w:t>
            </w:r>
          </w:p>
        </w:tc>
        <w:tc>
          <w:tcPr>
            <w:tcW w:w="340" w:type="dxa"/>
            <w:tcBorders>
              <w:top w:val="nil"/>
            </w:tcBorders>
          </w:tcPr>
          <w:p w:rsidR="00447933" w:rsidRPr="002F2DF5" w:rsidRDefault="00447933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</w:tcBorders>
          </w:tcPr>
          <w:p w:rsidR="00447933" w:rsidRPr="002F2DF5" w:rsidRDefault="00447933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</w:tcBorders>
          </w:tcPr>
          <w:p w:rsidR="00447933" w:rsidRPr="002F2DF5" w:rsidRDefault="00447933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</w:tcBorders>
          </w:tcPr>
          <w:p w:rsidR="00447933" w:rsidRPr="002F2DF5" w:rsidRDefault="00447933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</w:tcPr>
          <w:p w:rsidR="00447933" w:rsidRPr="002F2DF5" w:rsidRDefault="00447933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sz w:val="24"/>
                <w:szCs w:val="24"/>
              </w:rPr>
              <w:t>trifft zu</w:t>
            </w: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Es gab keine Person, mit der ich gar nicht zufrieden war.</w:t>
            </w:r>
          </w:p>
        </w:tc>
        <w:sdt>
          <w:sdtPr>
            <w:rPr>
              <w:b/>
              <w:sz w:val="20"/>
              <w:szCs w:val="20"/>
            </w:rPr>
            <w:id w:val="-197104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8468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3281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4116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 xml:space="preserve">Sie hat/haben die </w:t>
            </w:r>
            <w:proofErr w:type="spellStart"/>
            <w:r w:rsidRPr="00405383">
              <w:rPr>
                <w:sz w:val="20"/>
                <w:szCs w:val="20"/>
              </w:rPr>
              <w:t>Konfzeit</w:t>
            </w:r>
            <w:proofErr w:type="spellEnd"/>
            <w:r w:rsidRPr="00405383">
              <w:rPr>
                <w:sz w:val="20"/>
                <w:szCs w:val="20"/>
              </w:rPr>
              <w:t xml:space="preserve"> abwechslungsreich und attraktiv gestaltet.</w:t>
            </w:r>
          </w:p>
        </w:tc>
        <w:sdt>
          <w:sdtPr>
            <w:rPr>
              <w:b/>
              <w:sz w:val="20"/>
              <w:szCs w:val="20"/>
            </w:rPr>
            <w:id w:val="133850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0495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0469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9067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Sie konnte(n) gut auf meine religiösen Gedanken und Fragen eingehen.</w:t>
            </w:r>
          </w:p>
        </w:tc>
        <w:sdt>
          <w:sdtPr>
            <w:rPr>
              <w:b/>
              <w:sz w:val="20"/>
              <w:szCs w:val="20"/>
            </w:rPr>
            <w:id w:val="164076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5552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7318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7629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Sie verstand(en) es, eine positive Stimmung in der Gruppe zu fördern.</w:t>
            </w:r>
          </w:p>
        </w:tc>
        <w:sdt>
          <w:sdtPr>
            <w:rPr>
              <w:b/>
              <w:sz w:val="20"/>
              <w:szCs w:val="20"/>
            </w:rPr>
            <w:id w:val="-44230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0073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0168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1871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303F26" w:rsidRPr="00405383" w:rsidTr="00EF5000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303F26" w:rsidRPr="00405383" w:rsidRDefault="00303F26" w:rsidP="00EF5000">
            <w:pPr>
              <w:spacing w:before="40" w:after="40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303F26" w:rsidRPr="00405383" w:rsidRDefault="00303F26" w:rsidP="00EF5000">
            <w:pPr>
              <w:spacing w:before="40" w:after="40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03F26" w:rsidRPr="00405383" w:rsidRDefault="00303F26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03F26" w:rsidRPr="00405383" w:rsidRDefault="00303F26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03F26" w:rsidRPr="00405383" w:rsidRDefault="00303F26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03F26" w:rsidRPr="00405383" w:rsidRDefault="00303F26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303F26" w:rsidRPr="00405383" w:rsidRDefault="00303F26" w:rsidP="00EF5000">
            <w:pPr>
              <w:spacing w:before="40" w:after="40"/>
              <w:jc w:val="center"/>
              <w:rPr>
                <w:sz w:val="12"/>
                <w:szCs w:val="12"/>
              </w:rPr>
            </w:pPr>
          </w:p>
        </w:tc>
      </w:tr>
      <w:tr w:rsidR="00303F26" w:rsidRPr="002F2DF5" w:rsidTr="00EF5000">
        <w:tc>
          <w:tcPr>
            <w:tcW w:w="0" w:type="auto"/>
            <w:tcBorders>
              <w:top w:val="nil"/>
            </w:tcBorders>
          </w:tcPr>
          <w:p w:rsidR="00303F26" w:rsidRPr="002F2DF5" w:rsidRDefault="00303F26" w:rsidP="00EF5000">
            <w:pPr>
              <w:spacing w:before="40" w:after="40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 xml:space="preserve">Während der </w:t>
            </w:r>
            <w:proofErr w:type="spellStart"/>
            <w:r w:rsidRPr="002F2DF5">
              <w:rPr>
                <w:b/>
                <w:sz w:val="24"/>
                <w:szCs w:val="24"/>
              </w:rPr>
              <w:t>Konfzeit</w:t>
            </w:r>
            <w:proofErr w:type="spellEnd"/>
            <w:r w:rsidRPr="002F2DF5">
              <w:rPr>
                <w:b/>
                <w:sz w:val="24"/>
                <w:szCs w:val="24"/>
              </w:rPr>
              <w:t xml:space="preserve"> habe ich ...</w:t>
            </w:r>
          </w:p>
        </w:tc>
        <w:tc>
          <w:tcPr>
            <w:tcW w:w="0" w:type="auto"/>
            <w:tcBorders>
              <w:top w:val="nil"/>
            </w:tcBorders>
          </w:tcPr>
          <w:p w:rsidR="00303F26" w:rsidRPr="002F2DF5" w:rsidRDefault="00303F26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sz w:val="24"/>
                <w:szCs w:val="24"/>
              </w:rPr>
              <w:t>trifft nicht zu</w:t>
            </w:r>
          </w:p>
        </w:tc>
        <w:tc>
          <w:tcPr>
            <w:tcW w:w="340" w:type="dxa"/>
            <w:tcBorders>
              <w:top w:val="nil"/>
            </w:tcBorders>
          </w:tcPr>
          <w:p w:rsidR="00303F26" w:rsidRPr="002F2DF5" w:rsidRDefault="00303F26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</w:tcBorders>
          </w:tcPr>
          <w:p w:rsidR="00303F26" w:rsidRPr="002F2DF5" w:rsidRDefault="00303F26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</w:tcBorders>
          </w:tcPr>
          <w:p w:rsidR="00303F26" w:rsidRPr="002F2DF5" w:rsidRDefault="00303F26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</w:tcBorders>
          </w:tcPr>
          <w:p w:rsidR="00303F26" w:rsidRPr="002F2DF5" w:rsidRDefault="00303F26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</w:tcPr>
          <w:p w:rsidR="00303F26" w:rsidRPr="002F2DF5" w:rsidRDefault="00303F26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sz w:val="24"/>
                <w:szCs w:val="24"/>
              </w:rPr>
              <w:t>trifft zu</w:t>
            </w: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mehr über Gott und den Glauben erfahren.</w:t>
            </w:r>
          </w:p>
        </w:tc>
        <w:sdt>
          <w:sdtPr>
            <w:rPr>
              <w:b/>
              <w:sz w:val="20"/>
              <w:szCs w:val="20"/>
            </w:rPr>
            <w:id w:val="194596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82385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7692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9915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die reformierte Kirche besser kennengelernt.</w:t>
            </w:r>
          </w:p>
        </w:tc>
        <w:sdt>
          <w:sdtPr>
            <w:rPr>
              <w:b/>
              <w:sz w:val="20"/>
              <w:szCs w:val="20"/>
            </w:rPr>
            <w:id w:val="-177154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0241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7485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2879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die Möglichkeit bekommen, über mich selber und mein Leben nachzudenken.</w:t>
            </w:r>
          </w:p>
        </w:tc>
        <w:sdt>
          <w:sdtPr>
            <w:rPr>
              <w:b/>
              <w:sz w:val="20"/>
              <w:szCs w:val="20"/>
            </w:rPr>
            <w:id w:val="-52277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81205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6833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4113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neue interessante Menschen kennengelernt.</w:t>
            </w:r>
          </w:p>
        </w:tc>
        <w:sdt>
          <w:sdtPr>
            <w:rPr>
              <w:b/>
              <w:sz w:val="20"/>
              <w:szCs w:val="20"/>
            </w:rPr>
            <w:id w:val="-11373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164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3182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1606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darüber nachgedacht, was gut oder schlecht läuft auf dieser Welt.</w:t>
            </w:r>
          </w:p>
        </w:tc>
        <w:sdt>
          <w:sdtPr>
            <w:rPr>
              <w:b/>
              <w:sz w:val="20"/>
              <w:szCs w:val="20"/>
            </w:rPr>
            <w:id w:val="-124772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2750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6965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1299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31438B" w:rsidRPr="00405383" w:rsidTr="00EF5000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sz w:val="12"/>
                <w:szCs w:val="12"/>
              </w:rPr>
            </w:pPr>
          </w:p>
        </w:tc>
      </w:tr>
      <w:tr w:rsidR="0031438B" w:rsidRPr="002F2DF5" w:rsidTr="00EF5000">
        <w:tc>
          <w:tcPr>
            <w:tcW w:w="0" w:type="auto"/>
            <w:tcBorders>
              <w:top w:val="nil"/>
            </w:tcBorders>
          </w:tcPr>
          <w:p w:rsidR="0031438B" w:rsidRPr="002F2DF5" w:rsidRDefault="0031438B" w:rsidP="00EF5000">
            <w:pPr>
              <w:spacing w:before="40" w:after="40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 xml:space="preserve">Diese </w:t>
            </w:r>
            <w:proofErr w:type="spellStart"/>
            <w:r w:rsidRPr="002F2DF5">
              <w:rPr>
                <w:b/>
                <w:sz w:val="24"/>
                <w:szCs w:val="24"/>
              </w:rPr>
              <w:t>Konf</w:t>
            </w:r>
            <w:proofErr w:type="spellEnd"/>
            <w:r w:rsidRPr="002F2DF5">
              <w:rPr>
                <w:b/>
                <w:sz w:val="24"/>
                <w:szCs w:val="24"/>
              </w:rPr>
              <w:t>-Formen haben mir entsprochen und gefallen:</w:t>
            </w:r>
            <w:r w:rsidRPr="002F2DF5">
              <w:rPr>
                <w:b/>
                <w:sz w:val="24"/>
                <w:szCs w:val="24"/>
              </w:rPr>
              <w:br/>
            </w:r>
            <w:r w:rsidRPr="002F2DF5">
              <w:rPr>
                <w:sz w:val="18"/>
                <w:szCs w:val="18"/>
              </w:rPr>
              <w:t>(nur ausfüllen, wenn es so etwas gab)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sz w:val="24"/>
                <w:szCs w:val="24"/>
              </w:rPr>
              <w:t>trifft nicht zu</w:t>
            </w:r>
          </w:p>
        </w:tc>
        <w:tc>
          <w:tcPr>
            <w:tcW w:w="340" w:type="dxa"/>
            <w:tcBorders>
              <w:top w:val="nil"/>
            </w:tcBorders>
            <w:vAlign w:val="bottom"/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</w:tcBorders>
            <w:vAlign w:val="bottom"/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</w:tcBorders>
            <w:vAlign w:val="bottom"/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</w:tcBorders>
            <w:vAlign w:val="bottom"/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sz w:val="24"/>
                <w:szCs w:val="24"/>
              </w:rPr>
              <w:t>trifft zu</w:t>
            </w: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Lager</w:t>
            </w:r>
          </w:p>
        </w:tc>
        <w:sdt>
          <w:sdtPr>
            <w:rPr>
              <w:b/>
              <w:sz w:val="20"/>
              <w:szCs w:val="20"/>
            </w:rPr>
            <w:id w:val="-17859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8295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558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8686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Wochenende</w:t>
            </w:r>
          </w:p>
        </w:tc>
        <w:sdt>
          <w:sdtPr>
            <w:rPr>
              <w:b/>
              <w:sz w:val="20"/>
              <w:szCs w:val="20"/>
            </w:rPr>
            <w:id w:val="-156463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8295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0035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3288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FC10E9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Blocknachmittag/Blockmorgen</w:t>
            </w:r>
          </w:p>
        </w:tc>
        <w:sdt>
          <w:sdtPr>
            <w:rPr>
              <w:b/>
              <w:sz w:val="20"/>
              <w:szCs w:val="20"/>
            </w:rPr>
            <w:id w:val="141466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6813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8735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9498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Wöchentliche Lektionen/Doppellektionen</w:t>
            </w:r>
          </w:p>
        </w:tc>
        <w:sdt>
          <w:sdtPr>
            <w:rPr>
              <w:b/>
              <w:sz w:val="20"/>
              <w:szCs w:val="20"/>
            </w:rPr>
            <w:id w:val="211785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2649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2648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8980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Gottesdienste</w:t>
            </w:r>
          </w:p>
        </w:tc>
        <w:sdt>
          <w:sdtPr>
            <w:rPr>
              <w:b/>
              <w:sz w:val="20"/>
              <w:szCs w:val="20"/>
            </w:rPr>
            <w:id w:val="14687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3351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5907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7928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31438B" w:rsidRPr="00405383" w:rsidTr="00EF5000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31438B" w:rsidRPr="00405383" w:rsidRDefault="0031438B" w:rsidP="00EF5000">
            <w:pPr>
              <w:spacing w:before="40" w:after="40"/>
              <w:jc w:val="center"/>
              <w:rPr>
                <w:sz w:val="12"/>
                <w:szCs w:val="12"/>
              </w:rPr>
            </w:pPr>
          </w:p>
        </w:tc>
      </w:tr>
      <w:tr w:rsidR="0031438B" w:rsidRPr="002F2DF5" w:rsidTr="00EF5000">
        <w:tc>
          <w:tcPr>
            <w:tcW w:w="0" w:type="auto"/>
            <w:tcBorders>
              <w:top w:val="nil"/>
            </w:tcBorders>
          </w:tcPr>
          <w:p w:rsidR="0031438B" w:rsidRPr="002F2DF5" w:rsidRDefault="0031438B" w:rsidP="00EF5000">
            <w:pPr>
              <w:spacing w:before="40" w:after="40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Dein Gesamteindruck:</w:t>
            </w:r>
          </w:p>
        </w:tc>
        <w:tc>
          <w:tcPr>
            <w:tcW w:w="0" w:type="auto"/>
            <w:tcBorders>
              <w:top w:val="nil"/>
            </w:tcBorders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sz w:val="24"/>
                <w:szCs w:val="24"/>
              </w:rPr>
              <w:t>trifft nicht zu</w:t>
            </w:r>
          </w:p>
        </w:tc>
        <w:tc>
          <w:tcPr>
            <w:tcW w:w="340" w:type="dxa"/>
            <w:tcBorders>
              <w:top w:val="nil"/>
            </w:tcBorders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nil"/>
            </w:tcBorders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</w:tcBorders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</w:tcBorders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</w:tcPr>
          <w:p w:rsidR="0031438B" w:rsidRPr="002F2DF5" w:rsidRDefault="0031438B" w:rsidP="00EF5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F2DF5">
              <w:rPr>
                <w:sz w:val="24"/>
                <w:szCs w:val="24"/>
              </w:rPr>
              <w:t>trifft zu</w:t>
            </w: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Ich hatte insgesamt eine gute Zeit.</w:t>
            </w:r>
          </w:p>
        </w:tc>
        <w:sdt>
          <w:sdtPr>
            <w:rPr>
              <w:b/>
              <w:sz w:val="20"/>
              <w:szCs w:val="20"/>
            </w:rPr>
            <w:id w:val="-210217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85337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2550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4973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 xml:space="preserve">Was ich in der </w:t>
            </w:r>
            <w:proofErr w:type="spellStart"/>
            <w:r w:rsidRPr="00405383">
              <w:rPr>
                <w:sz w:val="20"/>
                <w:szCs w:val="20"/>
              </w:rPr>
              <w:t>Konfzeit</w:t>
            </w:r>
            <w:proofErr w:type="spellEnd"/>
            <w:r w:rsidRPr="00405383">
              <w:rPr>
                <w:sz w:val="20"/>
                <w:szCs w:val="20"/>
              </w:rPr>
              <w:t xml:space="preserve"> erlebt habe, hat mit meinem Alltag wenig zu tun.</w:t>
            </w:r>
          </w:p>
        </w:tc>
        <w:sdt>
          <w:sdtPr>
            <w:rPr>
              <w:b/>
              <w:sz w:val="20"/>
              <w:szCs w:val="20"/>
            </w:rPr>
            <w:id w:val="5675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1093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6053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4971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31438B" w:rsidRPr="00405383" w:rsidTr="00EF5000">
        <w:tc>
          <w:tcPr>
            <w:tcW w:w="0" w:type="auto"/>
            <w:gridSpan w:val="2"/>
          </w:tcPr>
          <w:p w:rsidR="0031438B" w:rsidRPr="00405383" w:rsidRDefault="0031438B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Gewisse Erlebnisse und Vorkommnisse werde ich sicher nicht so schnell vergessen.</w:t>
            </w:r>
          </w:p>
        </w:tc>
        <w:sdt>
          <w:sdtPr>
            <w:rPr>
              <w:b/>
              <w:sz w:val="20"/>
              <w:szCs w:val="20"/>
            </w:rPr>
            <w:id w:val="46840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31438B" w:rsidRPr="00405383" w:rsidRDefault="0031438B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2893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31438B" w:rsidRPr="00405383" w:rsidRDefault="0031438B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028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31438B" w:rsidRPr="00405383" w:rsidRDefault="0031438B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8512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31438B" w:rsidRPr="00405383" w:rsidRDefault="0031438B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31438B" w:rsidRPr="00405383" w:rsidRDefault="0031438B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31438B" w:rsidRPr="00405383" w:rsidTr="00EF5000">
        <w:tc>
          <w:tcPr>
            <w:tcW w:w="0" w:type="auto"/>
            <w:gridSpan w:val="2"/>
          </w:tcPr>
          <w:p w:rsidR="0031438B" w:rsidRPr="00405383" w:rsidRDefault="0031438B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>Die Gemeinschaft in der Gruppe war mir wichtiger als das, was ich gelernt habe.</w:t>
            </w:r>
          </w:p>
        </w:tc>
        <w:sdt>
          <w:sdtPr>
            <w:rPr>
              <w:b/>
              <w:sz w:val="20"/>
              <w:szCs w:val="20"/>
            </w:rPr>
            <w:id w:val="-4576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31438B" w:rsidRPr="00405383" w:rsidRDefault="0031438B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4667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31438B" w:rsidRPr="00405383" w:rsidRDefault="0031438B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1176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31438B" w:rsidRPr="00405383" w:rsidRDefault="0031438B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7843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31438B" w:rsidRPr="00405383" w:rsidRDefault="0031438B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31438B" w:rsidRPr="00405383" w:rsidRDefault="0031438B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2DF5" w:rsidRPr="00405383" w:rsidTr="00EF5000">
        <w:tc>
          <w:tcPr>
            <w:tcW w:w="0" w:type="auto"/>
            <w:gridSpan w:val="2"/>
          </w:tcPr>
          <w:p w:rsidR="002F2DF5" w:rsidRPr="00405383" w:rsidRDefault="002F2DF5" w:rsidP="00EF5000">
            <w:pPr>
              <w:spacing w:before="40" w:after="40"/>
              <w:rPr>
                <w:b/>
                <w:sz w:val="20"/>
                <w:szCs w:val="20"/>
              </w:rPr>
            </w:pPr>
            <w:r w:rsidRPr="00405383">
              <w:rPr>
                <w:sz w:val="20"/>
                <w:szCs w:val="20"/>
              </w:rPr>
              <w:t xml:space="preserve">Ich fühle mich der Kirche nun mehr verbunden als zu Beginn der </w:t>
            </w:r>
            <w:proofErr w:type="spellStart"/>
            <w:r w:rsidRPr="00405383">
              <w:rPr>
                <w:sz w:val="20"/>
                <w:szCs w:val="20"/>
              </w:rPr>
              <w:t>Konfzeit</w:t>
            </w:r>
            <w:proofErr w:type="spellEnd"/>
            <w:r w:rsidRPr="00405383">
              <w:rPr>
                <w:sz w:val="20"/>
                <w:szCs w:val="20"/>
              </w:rPr>
              <w:t>.</w:t>
            </w:r>
          </w:p>
        </w:tc>
        <w:sdt>
          <w:sdtPr>
            <w:rPr>
              <w:b/>
              <w:sz w:val="20"/>
              <w:szCs w:val="20"/>
            </w:rPr>
            <w:id w:val="150508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8342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7167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6121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2F2DF5" w:rsidRPr="00405383" w:rsidRDefault="002F2DF5" w:rsidP="00EF5000">
                <w:pPr>
                  <w:spacing w:before="40" w:after="40"/>
                  <w:jc w:val="center"/>
                  <w:rPr>
                    <w:b/>
                    <w:sz w:val="20"/>
                    <w:szCs w:val="20"/>
                  </w:rPr>
                </w:pPr>
                <w:r w:rsidRPr="0040538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2F2DF5" w:rsidRPr="00405383" w:rsidRDefault="002F2DF5" w:rsidP="00EF500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4795D" w:rsidRDefault="0094795D" w:rsidP="00B50431">
      <w:pPr>
        <w:spacing w:after="0" w:line="300" w:lineRule="auto"/>
        <w:rPr>
          <w:b/>
        </w:rPr>
      </w:pPr>
    </w:p>
    <w:p w:rsidR="00B50431" w:rsidRPr="00B83ACB" w:rsidRDefault="00B50431" w:rsidP="00B50431">
      <w:pPr>
        <w:spacing w:after="0" w:line="300" w:lineRule="auto"/>
        <w:rPr>
          <w:b/>
          <w:sz w:val="24"/>
          <w:szCs w:val="24"/>
        </w:rPr>
      </w:pPr>
      <w:r w:rsidRPr="00B83ACB">
        <w:rPr>
          <w:b/>
          <w:sz w:val="24"/>
          <w:szCs w:val="24"/>
        </w:rPr>
        <w:t>Ein paar Infos zu dir</w:t>
      </w:r>
    </w:p>
    <w:p w:rsidR="00B50431" w:rsidRPr="00B83ACB" w:rsidRDefault="00B50431" w:rsidP="009D5846">
      <w:pPr>
        <w:pBdr>
          <w:bottom w:val="single" w:sz="2" w:space="1" w:color="auto"/>
        </w:pBdr>
        <w:tabs>
          <w:tab w:val="left" w:pos="2835"/>
          <w:tab w:val="left" w:pos="4536"/>
        </w:tabs>
        <w:spacing w:after="0" w:line="240" w:lineRule="auto"/>
        <w:rPr>
          <w:sz w:val="20"/>
          <w:szCs w:val="20"/>
        </w:rPr>
      </w:pPr>
      <w:r w:rsidRPr="00B83ACB">
        <w:rPr>
          <w:sz w:val="20"/>
          <w:szCs w:val="20"/>
        </w:rPr>
        <w:t>Dein Geschlecht</w:t>
      </w:r>
      <w:r w:rsidR="002F2DF5" w:rsidRPr="00B83ACB">
        <w:rPr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61926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F5" w:rsidRPr="00B83ACB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2F2DF5" w:rsidRPr="00B83ACB">
        <w:rPr>
          <w:sz w:val="20"/>
          <w:szCs w:val="20"/>
        </w:rPr>
        <w:t xml:space="preserve"> männlich</w:t>
      </w:r>
      <w:r w:rsidR="002F2DF5" w:rsidRPr="00B83ACB">
        <w:rPr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714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F5" w:rsidRPr="00B83ACB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2F2DF5" w:rsidRPr="00B83ACB">
        <w:rPr>
          <w:sz w:val="20"/>
          <w:szCs w:val="20"/>
        </w:rPr>
        <w:t xml:space="preserve"> </w:t>
      </w:r>
      <w:r w:rsidRPr="00B83ACB">
        <w:rPr>
          <w:sz w:val="20"/>
          <w:szCs w:val="20"/>
        </w:rPr>
        <w:t>weiblich</w:t>
      </w:r>
    </w:p>
    <w:p w:rsidR="002F2DF5" w:rsidRPr="00B83ACB" w:rsidRDefault="002F2DF5" w:rsidP="00B50431">
      <w:pPr>
        <w:spacing w:after="0" w:line="300" w:lineRule="auto"/>
        <w:rPr>
          <w:sz w:val="12"/>
          <w:szCs w:val="12"/>
        </w:rPr>
      </w:pPr>
    </w:p>
    <w:p w:rsidR="0084024E" w:rsidRPr="00B83ACB" w:rsidRDefault="00B50431" w:rsidP="009D5846">
      <w:pPr>
        <w:pBdr>
          <w:bottom w:val="single" w:sz="2" w:space="1" w:color="auto"/>
          <w:between w:val="single" w:sz="2" w:space="1" w:color="auto"/>
        </w:pBdr>
        <w:spacing w:after="0" w:line="240" w:lineRule="auto"/>
        <w:rPr>
          <w:sz w:val="20"/>
          <w:szCs w:val="20"/>
        </w:rPr>
      </w:pPr>
      <w:r w:rsidRPr="00B83ACB">
        <w:rPr>
          <w:sz w:val="20"/>
          <w:szCs w:val="20"/>
        </w:rPr>
        <w:t>Was du vielleicht sonst noch sagen möchtest:</w:t>
      </w:r>
    </w:p>
    <w:p w:rsidR="002F2DF5" w:rsidRDefault="002F2DF5" w:rsidP="009D5846">
      <w:pPr>
        <w:pBdr>
          <w:bottom w:val="single" w:sz="2" w:space="1" w:color="auto"/>
          <w:between w:val="single" w:sz="2" w:space="1" w:color="auto"/>
        </w:pBdr>
        <w:spacing w:after="0" w:line="360" w:lineRule="auto"/>
      </w:pPr>
    </w:p>
    <w:p w:rsidR="002F2DF5" w:rsidRDefault="002F2DF5" w:rsidP="009D5846">
      <w:pPr>
        <w:pBdr>
          <w:bottom w:val="single" w:sz="2" w:space="1" w:color="auto"/>
          <w:between w:val="single" w:sz="2" w:space="1" w:color="auto"/>
        </w:pBdr>
        <w:spacing w:after="0" w:line="360" w:lineRule="auto"/>
      </w:pPr>
    </w:p>
    <w:p w:rsidR="009D5846" w:rsidRPr="00B50431" w:rsidRDefault="009D5846" w:rsidP="009D5846">
      <w:pPr>
        <w:pBdr>
          <w:bottom w:val="single" w:sz="2" w:space="1" w:color="auto"/>
          <w:between w:val="single" w:sz="2" w:space="1" w:color="auto"/>
        </w:pBdr>
        <w:spacing w:after="0" w:line="360" w:lineRule="auto"/>
      </w:pPr>
    </w:p>
    <w:sectPr w:rsidR="009D5846" w:rsidRPr="00B50431" w:rsidSect="009D58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AF"/>
    <w:rsid w:val="00101BF5"/>
    <w:rsid w:val="002A4CBE"/>
    <w:rsid w:val="002F2DF5"/>
    <w:rsid w:val="00303F26"/>
    <w:rsid w:val="0031438B"/>
    <w:rsid w:val="00405383"/>
    <w:rsid w:val="00447933"/>
    <w:rsid w:val="00552F6F"/>
    <w:rsid w:val="00584BC4"/>
    <w:rsid w:val="007F3733"/>
    <w:rsid w:val="007F3F04"/>
    <w:rsid w:val="0084024E"/>
    <w:rsid w:val="0094795D"/>
    <w:rsid w:val="009D5846"/>
    <w:rsid w:val="00B50431"/>
    <w:rsid w:val="00B83ACB"/>
    <w:rsid w:val="00B90F5C"/>
    <w:rsid w:val="00C108AF"/>
    <w:rsid w:val="00C11692"/>
    <w:rsid w:val="00C52834"/>
    <w:rsid w:val="00EF5000"/>
    <w:rsid w:val="00FC10E9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0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0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thschaer</dc:creator>
  <cp:keywords/>
  <dc:description/>
  <cp:lastModifiedBy>thschaer</cp:lastModifiedBy>
  <cp:revision>19</cp:revision>
  <dcterms:created xsi:type="dcterms:W3CDTF">2016-06-15T12:27:00Z</dcterms:created>
  <dcterms:modified xsi:type="dcterms:W3CDTF">2016-06-16T09:23:00Z</dcterms:modified>
</cp:coreProperties>
</file>